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24F" w:rsidRDefault="0019024F">
      <w:pPr>
        <w:spacing w:after="21" w:line="259" w:lineRule="auto"/>
        <w:ind w:left="0" w:right="0" w:firstLine="0"/>
        <w:jc w:val="left"/>
      </w:pPr>
    </w:p>
    <w:p w:rsidR="007A7040" w:rsidRDefault="00E6537D" w:rsidP="007A7040">
      <w:pPr>
        <w:pStyle w:val="1"/>
        <w:ind w:left="14" w:right="633"/>
        <w:jc w:val="center"/>
      </w:pPr>
      <w:r>
        <w:t>Аннотация к рабочей программе по   ЛИТЕРАТУРЕ</w:t>
      </w:r>
    </w:p>
    <w:p w:rsidR="007A7040" w:rsidRDefault="000438A1" w:rsidP="007A7040">
      <w:pPr>
        <w:pStyle w:val="1"/>
        <w:ind w:left="14" w:right="633"/>
        <w:jc w:val="center"/>
      </w:pPr>
      <w:r>
        <w:t xml:space="preserve">11 класс </w:t>
      </w:r>
      <w:bookmarkStart w:id="0" w:name="_GoBack"/>
      <w:bookmarkEnd w:id="0"/>
    </w:p>
    <w:p w:rsidR="0019024F" w:rsidRDefault="00E6537D" w:rsidP="007A7040">
      <w:pPr>
        <w:pStyle w:val="1"/>
        <w:ind w:left="14" w:right="633"/>
        <w:jc w:val="center"/>
      </w:pPr>
      <w:r>
        <w:t>Базовый уровень</w:t>
      </w:r>
    </w:p>
    <w:tbl>
      <w:tblPr>
        <w:tblStyle w:val="TableGrid"/>
        <w:tblW w:w="10632" w:type="dxa"/>
        <w:tblInd w:w="-714" w:type="dxa"/>
        <w:tblCellMar>
          <w:top w:w="50" w:type="dxa"/>
        </w:tblCellMar>
        <w:tblLook w:val="04A0" w:firstRow="1" w:lastRow="0" w:firstColumn="1" w:lastColumn="0" w:noHBand="0" w:noVBand="1"/>
      </w:tblPr>
      <w:tblGrid>
        <w:gridCol w:w="2527"/>
        <w:gridCol w:w="454"/>
        <w:gridCol w:w="7651"/>
      </w:tblGrid>
      <w:tr w:rsidR="0019024F" w:rsidTr="007426EB">
        <w:trPr>
          <w:trHeight w:val="286"/>
        </w:trPr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24F" w:rsidRDefault="00E6537D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Критерии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24F" w:rsidRDefault="00E6537D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Описание критерия </w:t>
            </w:r>
          </w:p>
        </w:tc>
      </w:tr>
      <w:tr w:rsidR="0019024F" w:rsidTr="007426EB">
        <w:trPr>
          <w:trHeight w:val="838"/>
        </w:trPr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24F" w:rsidRDefault="00E6537D">
            <w:pPr>
              <w:spacing w:after="0" w:line="259" w:lineRule="auto"/>
              <w:ind w:left="108" w:right="107" w:firstLine="0"/>
            </w:pPr>
            <w:r>
              <w:t>Полное наименование Рабочей программы по предмету</w:t>
            </w:r>
            <w:r>
              <w:rPr>
                <w:b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EB" w:rsidRDefault="00E6537D">
            <w:pPr>
              <w:spacing w:after="0" w:line="259" w:lineRule="auto"/>
              <w:ind w:left="110" w:right="0" w:firstLine="175"/>
            </w:pPr>
            <w:r>
              <w:t xml:space="preserve">Рабочая программа по предмету </w:t>
            </w:r>
          </w:p>
          <w:p w:rsidR="0019024F" w:rsidRDefault="00E6537D">
            <w:pPr>
              <w:spacing w:after="0" w:line="259" w:lineRule="auto"/>
              <w:ind w:left="110" w:right="0" w:firstLine="175"/>
            </w:pPr>
            <w:r>
              <w:t>Литература базовый уровень   10-11 класс ФГОС СОО</w:t>
            </w:r>
            <w:r>
              <w:rPr>
                <w:b/>
              </w:rPr>
              <w:t xml:space="preserve"> </w:t>
            </w:r>
          </w:p>
        </w:tc>
      </w:tr>
      <w:tr w:rsidR="0019024F" w:rsidTr="007426EB">
        <w:trPr>
          <w:trHeight w:val="286"/>
        </w:trPr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24F" w:rsidRDefault="00E6537D">
            <w:pPr>
              <w:spacing w:after="0" w:line="259" w:lineRule="auto"/>
              <w:ind w:left="108" w:right="0" w:firstLine="0"/>
              <w:jc w:val="left"/>
            </w:pPr>
            <w:r>
              <w:t>Уровень образования</w:t>
            </w:r>
            <w:r>
              <w:rPr>
                <w:b/>
              </w:rPr>
              <w:t xml:space="preserve">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24F" w:rsidRDefault="007426EB">
            <w:pPr>
              <w:spacing w:after="0" w:line="259" w:lineRule="auto"/>
              <w:ind w:left="286" w:right="0" w:firstLine="0"/>
              <w:jc w:val="left"/>
            </w:pPr>
            <w:r>
              <w:t xml:space="preserve">Среднее общее </w:t>
            </w:r>
            <w:r w:rsidR="007A7040">
              <w:t>образование, 11 класс</w:t>
            </w:r>
            <w:r w:rsidR="00E6537D">
              <w:t>.</w:t>
            </w:r>
            <w:r w:rsidR="00E6537D">
              <w:rPr>
                <w:b/>
              </w:rPr>
              <w:t xml:space="preserve"> </w:t>
            </w:r>
          </w:p>
        </w:tc>
      </w:tr>
      <w:tr w:rsidR="0019024F" w:rsidTr="007426EB">
        <w:trPr>
          <w:trHeight w:val="783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024F" w:rsidRDefault="00E6537D">
            <w:pPr>
              <w:spacing w:after="0" w:line="259" w:lineRule="auto"/>
              <w:ind w:left="108" w:right="-273" w:firstLine="0"/>
            </w:pPr>
            <w:r>
              <w:t xml:space="preserve">Нормативная основа </w:t>
            </w:r>
            <w:proofErr w:type="spellStart"/>
            <w:r>
              <w:t>ра</w:t>
            </w:r>
            <w:proofErr w:type="spellEnd"/>
            <w:r>
              <w:t xml:space="preserve"> </w:t>
            </w:r>
            <w:r w:rsidR="007426EB">
              <w:t>раз</w:t>
            </w:r>
            <w:r>
              <w:t xml:space="preserve">работки программы 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426EB" w:rsidRDefault="007426EB" w:rsidP="007426EB">
            <w:pPr>
              <w:spacing w:after="0" w:line="259" w:lineRule="auto"/>
              <w:ind w:left="0" w:right="0" w:firstLine="0"/>
            </w:pP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EB" w:rsidRDefault="007426EB" w:rsidP="007426EB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1.Законом «Об образовании в Российской Федерации» ФЗ-273 (ст.12п.728п3.6.),</w:t>
            </w:r>
          </w:p>
          <w:p w:rsidR="007426EB" w:rsidRDefault="007426EB" w:rsidP="007426EB">
            <w:pPr>
              <w:ind w:left="-15" w:firstLine="0"/>
            </w:pPr>
            <w:r>
              <w:t xml:space="preserve">2.Федерального </w:t>
            </w:r>
            <w:r>
              <w:tab/>
              <w:t xml:space="preserve">Государственного </w:t>
            </w:r>
            <w:r>
              <w:tab/>
              <w:t xml:space="preserve">Образовательного </w:t>
            </w:r>
            <w:r>
              <w:tab/>
              <w:t xml:space="preserve">стандарта </w:t>
            </w:r>
            <w:r>
              <w:tab/>
              <w:t xml:space="preserve">среднего </w:t>
            </w:r>
            <w:r>
              <w:tab/>
              <w:t xml:space="preserve">общего образования, утвержденный приказом </w:t>
            </w:r>
            <w:proofErr w:type="spellStart"/>
            <w:r>
              <w:t>Минобрнауки</w:t>
            </w:r>
            <w:proofErr w:type="spellEnd"/>
            <w:r>
              <w:t xml:space="preserve"> России от 17.05.2012 №413. </w:t>
            </w:r>
          </w:p>
          <w:p w:rsidR="007426EB" w:rsidRDefault="007426EB" w:rsidP="007426EB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3.ФК ГОС среднего общего образовании, с учетом соответствующих примерных основных образовательных программ, </w:t>
            </w:r>
          </w:p>
          <w:p w:rsidR="007426EB" w:rsidRDefault="007426EB" w:rsidP="007426EB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4.Приказа </w:t>
            </w:r>
            <w:proofErr w:type="spellStart"/>
            <w:r>
              <w:rPr>
                <w:color w:val="000000"/>
              </w:rPr>
              <w:t>МОиН</w:t>
            </w:r>
            <w:proofErr w:type="spellEnd"/>
            <w:r>
              <w:rPr>
                <w:color w:val="000000"/>
              </w:rPr>
              <w:t xml:space="preserve"> РФ от 05.03.2004 № 1089 "Об утверждении федерального компонента государственных образовательных стандартов начального, основного и среднего (полного) образования», с изменениями, внесенными приказами МО и Н РФ от 09.03.2004 г. № 1312.</w:t>
            </w:r>
          </w:p>
          <w:p w:rsidR="007426EB" w:rsidRDefault="007426EB" w:rsidP="007426EB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5.Федерального перечня учебников, рекомендованных и допущенных к использованию в образовательном деятельности в образовательных организациях, реализующих образовательные программы общего образования и имеющих государственную аккредитацию; </w:t>
            </w:r>
          </w:p>
          <w:p w:rsidR="007426EB" w:rsidRDefault="007426EB" w:rsidP="007426EB">
            <w:pPr>
              <w:ind w:left="-15" w:firstLine="0"/>
            </w:pPr>
            <w:r>
              <w:rPr>
                <w:rStyle w:val="c9"/>
                <w:color w:val="000000" w:themeColor="text1"/>
              </w:rPr>
              <w:t>6</w:t>
            </w:r>
            <w:r w:rsidRPr="000A35D6">
              <w:rPr>
                <w:rStyle w:val="c9"/>
                <w:color w:val="000000" w:themeColor="text1"/>
              </w:rPr>
              <w:t xml:space="preserve">.Программы курса «Литература»10-11 классы. Базовый уровень/ авт.-сост. </w:t>
            </w:r>
            <w:r w:rsidRPr="000A35D6">
              <w:rPr>
                <w:color w:val="000000" w:themeColor="text1"/>
              </w:rPr>
              <w:t>«Литература 10 класс» Ю.В. Лебедев М.: Просвещение. 2020</w:t>
            </w:r>
            <w:r>
              <w:rPr>
                <w:color w:val="000000" w:themeColor="text1"/>
              </w:rPr>
              <w:t>;</w:t>
            </w:r>
            <w:r w:rsidRPr="000A35D6">
              <w:t xml:space="preserve"> </w:t>
            </w:r>
            <w:r>
              <w:t xml:space="preserve">С.А. Зинина, В.А. </w:t>
            </w:r>
            <w:proofErr w:type="spellStart"/>
            <w:r>
              <w:t>Чалмаева</w:t>
            </w:r>
            <w:proofErr w:type="spellEnd"/>
            <w:r>
              <w:t xml:space="preserve"> «Литература. 11 класс» 1 часть (базовый уровень и углубленный), М.: ООО «Русское слово - учебник», 2021. - 510 с. - (ФГОС. Инновационная школа) </w:t>
            </w:r>
          </w:p>
          <w:p w:rsidR="007426EB" w:rsidRDefault="007426EB" w:rsidP="007426EB">
            <w:pPr>
              <w:ind w:left="-15"/>
            </w:pPr>
            <w:r>
              <w:t>Рабочей программы к учебникам:</w:t>
            </w:r>
          </w:p>
          <w:p w:rsidR="007426EB" w:rsidRDefault="007426EB" w:rsidP="007426EB">
            <w:pPr>
              <w:ind w:left="-15"/>
            </w:pPr>
            <w:r>
              <w:t xml:space="preserve"> Ю.В. Лебедев «Литература 10 класс» 2 часть (базовый уровень), М.: ООО «Русское слово - учебник», 2020. - 368 с.</w:t>
            </w:r>
          </w:p>
          <w:p w:rsidR="007426EB" w:rsidRDefault="007426EB" w:rsidP="007426EB">
            <w:pPr>
              <w:ind w:left="-15"/>
            </w:pPr>
            <w:r>
              <w:t xml:space="preserve">С.А. Зинина, В.А. </w:t>
            </w:r>
            <w:proofErr w:type="spellStart"/>
            <w:r>
              <w:t>Чалмаева</w:t>
            </w:r>
            <w:proofErr w:type="spellEnd"/>
            <w:r>
              <w:t xml:space="preserve"> «Литература. 11 класс» 1 часть (базовый уровень и углубленный), М.: ООО «Русское слово - учебник», 2021. - 510 с. - (ФГОС. Инновационная школа) </w:t>
            </w:r>
          </w:p>
          <w:p w:rsidR="007426EB" w:rsidRDefault="007426EB" w:rsidP="007426EB">
            <w:pPr>
              <w:pStyle w:val="c69"/>
            </w:pPr>
            <w:r>
              <w:rPr>
                <w:rStyle w:val="c9"/>
              </w:rPr>
              <w:t>7.Приказа Министерства образования и РФ «О внесении изменений в федеральный перечень» № 576 от 8.06.2015 г;</w:t>
            </w:r>
          </w:p>
          <w:p w:rsidR="007426EB" w:rsidRDefault="007426EB" w:rsidP="007426EB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8.Приказа Минюста РФ и </w:t>
            </w:r>
            <w:proofErr w:type="spellStart"/>
            <w:r>
              <w:rPr>
                <w:color w:val="000000"/>
              </w:rPr>
              <w:t>МОиН</w:t>
            </w:r>
            <w:proofErr w:type="spellEnd"/>
            <w:r>
              <w:rPr>
                <w:color w:val="000000"/>
              </w:rPr>
              <w:t xml:space="preserve"> РФ от 6.12.2016г № 274/1525 «О порядке организации получения начального общего, основного общего и среднего общего образования лицами, отбывающими наказание в виде лишения свободы в исправительных колониях и тюрьмах уголовно-исполнительной системы». </w:t>
            </w:r>
          </w:p>
          <w:p w:rsidR="007426EB" w:rsidRDefault="007426EB" w:rsidP="007426EB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9.Учебного плана ГКОУ "Вечерняя (сменная) общеобразовательная школа № 36" на 2021-2022 учебный год; </w:t>
            </w:r>
          </w:p>
          <w:p w:rsidR="007426EB" w:rsidRDefault="007426EB" w:rsidP="007426EB">
            <w:pPr>
              <w:pStyle w:val="a3"/>
            </w:pPr>
            <w:r>
              <w:t>10.Устава ГКОУ «Вечерняя средняя общеобразовательная школа № 36».</w:t>
            </w:r>
          </w:p>
          <w:p w:rsidR="007426EB" w:rsidRDefault="007426EB" w:rsidP="007426EB">
            <w:pPr>
              <w:ind w:left="0" w:firstLine="0"/>
            </w:pPr>
            <w:r>
              <w:t xml:space="preserve">11. Положением о рабочей программе ГКОУ ВСОШ № 36.                                                                                                                                </w:t>
            </w:r>
          </w:p>
          <w:p w:rsidR="0019024F" w:rsidRDefault="0019024F" w:rsidP="007426EB">
            <w:pPr>
              <w:spacing w:after="0" w:line="259" w:lineRule="auto"/>
              <w:ind w:left="0" w:right="0" w:firstLine="0"/>
            </w:pPr>
          </w:p>
        </w:tc>
      </w:tr>
      <w:tr w:rsidR="0019024F" w:rsidTr="007426EB">
        <w:trPr>
          <w:trHeight w:val="562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024F" w:rsidRDefault="00E6537D">
            <w:pPr>
              <w:spacing w:after="0" w:line="259" w:lineRule="auto"/>
              <w:ind w:left="108" w:right="0" w:firstLine="0"/>
              <w:jc w:val="left"/>
            </w:pPr>
            <w:r>
              <w:t xml:space="preserve">Срок </w:t>
            </w:r>
            <w:r>
              <w:tab/>
              <w:t xml:space="preserve">реализации граммы </w:t>
            </w:r>
          </w:p>
        </w:tc>
        <w:tc>
          <w:tcPr>
            <w:tcW w:w="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9024F" w:rsidRDefault="00E6537D">
            <w:pPr>
              <w:spacing w:after="0" w:line="259" w:lineRule="auto"/>
              <w:ind w:left="0" w:right="0" w:firstLine="0"/>
            </w:pPr>
            <w:r>
              <w:t>про-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24F" w:rsidRDefault="007A7040" w:rsidP="007A7040">
            <w:pPr>
              <w:spacing w:after="0" w:line="259" w:lineRule="auto"/>
              <w:ind w:left="286" w:right="0" w:firstLine="0"/>
              <w:jc w:val="left"/>
            </w:pPr>
            <w:r>
              <w:t>1</w:t>
            </w:r>
            <w:r w:rsidR="00E6537D">
              <w:t xml:space="preserve"> год</w:t>
            </w:r>
            <w:r w:rsidR="00E6537D">
              <w:rPr>
                <w:b/>
              </w:rPr>
              <w:t xml:space="preserve"> </w:t>
            </w:r>
          </w:p>
        </w:tc>
      </w:tr>
      <w:tr w:rsidR="0019024F" w:rsidTr="007426EB">
        <w:trPr>
          <w:trHeight w:val="564"/>
        </w:trPr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24F" w:rsidRDefault="00E6537D">
            <w:pPr>
              <w:spacing w:after="0" w:line="259" w:lineRule="auto"/>
              <w:ind w:left="108" w:right="0" w:firstLine="0"/>
            </w:pPr>
            <w:r>
              <w:lastRenderedPageBreak/>
              <w:t>Количество часо</w:t>
            </w:r>
            <w:r w:rsidR="007426EB">
              <w:t>в по программе всего и интенсивность в неделю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24F" w:rsidRDefault="007426EB">
            <w:pPr>
              <w:spacing w:after="0" w:line="259" w:lineRule="auto"/>
              <w:ind w:left="110" w:right="0" w:firstLine="175"/>
            </w:pPr>
            <w:r>
              <w:t>В</w:t>
            </w:r>
            <w:r w:rsidR="00E6537D">
              <w:t xml:space="preserve"> учебном плане ОУ для обязательного изучения учебного предмета «Литература» на этапе среднего общего образова</w:t>
            </w:r>
            <w:r>
              <w:t xml:space="preserve">ния в XI классе отводится 108 часов (из расчета 36 учебных недель; 3 учебных часа в неделю). </w:t>
            </w:r>
          </w:p>
        </w:tc>
      </w:tr>
      <w:tr w:rsidR="0019024F" w:rsidTr="007426EB">
        <w:trPr>
          <w:trHeight w:val="1944"/>
        </w:trPr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24F" w:rsidRDefault="00E6537D">
            <w:pPr>
              <w:spacing w:after="0" w:line="259" w:lineRule="auto"/>
              <w:ind w:left="0" w:right="0" w:firstLine="0"/>
              <w:jc w:val="left"/>
            </w:pPr>
            <w:r>
              <w:t xml:space="preserve">Учебники и учебные пособия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EB" w:rsidRDefault="00E6537D" w:rsidP="007426EB">
            <w:pPr>
              <w:ind w:left="-15"/>
            </w:pPr>
            <w:r>
              <w:t>Программа в 1</w:t>
            </w:r>
            <w:r w:rsidR="007426EB">
              <w:t>1</w:t>
            </w:r>
            <w:r>
              <w:t xml:space="preserve"> классе реализуется с помощью школьн</w:t>
            </w:r>
            <w:r w:rsidR="007426EB">
              <w:t xml:space="preserve">ых </w:t>
            </w:r>
            <w:r>
              <w:t>учебник</w:t>
            </w:r>
            <w:r w:rsidR="007426EB">
              <w:t>ов</w:t>
            </w:r>
            <w:r>
              <w:t xml:space="preserve"> по литературе. </w:t>
            </w:r>
            <w:r>
              <w:rPr>
                <w:i/>
              </w:rPr>
              <w:t>Авторы</w:t>
            </w:r>
            <w:r w:rsidR="007426EB">
              <w:t xml:space="preserve"> Ю.В. Лебедев «Литература 10 класс» 2 часть (базовый уровень), М.: ООО «Русское слово - учебник», 2020. - 368 с.</w:t>
            </w:r>
          </w:p>
          <w:p w:rsidR="0019024F" w:rsidRDefault="007426EB" w:rsidP="007426EB">
            <w:pPr>
              <w:ind w:left="-15"/>
            </w:pPr>
            <w:r>
              <w:t xml:space="preserve">С.А. Зинин, В.А. </w:t>
            </w:r>
            <w:proofErr w:type="spellStart"/>
            <w:r>
              <w:t>Чалмаев</w:t>
            </w:r>
            <w:proofErr w:type="spellEnd"/>
            <w:r>
              <w:t xml:space="preserve"> «Литература. 11 класс» 1 часть (базовый уровень и углубленный), М.: ООО «Русское слово - учебник», 2021. - 510 с. - (ФГОС. Инновационная школа) </w:t>
            </w:r>
          </w:p>
        </w:tc>
      </w:tr>
      <w:tr w:rsidR="0019024F" w:rsidTr="007426EB">
        <w:trPr>
          <w:trHeight w:val="1666"/>
        </w:trPr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24F" w:rsidRDefault="00E6537D">
            <w:pPr>
              <w:spacing w:after="0" w:line="259" w:lineRule="auto"/>
              <w:ind w:left="0" w:right="59" w:firstLine="0"/>
            </w:pPr>
            <w:r>
              <w:t xml:space="preserve">Дата утверждения. Органы и должностные лица, принимавшие участие в разработке, рассмотрении, принятии, утверждении образовательной программы 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24F" w:rsidRDefault="007426EB">
            <w:pPr>
              <w:spacing w:after="0" w:line="264" w:lineRule="auto"/>
              <w:ind w:left="2" w:right="0" w:firstLine="0"/>
              <w:jc w:val="left"/>
            </w:pPr>
            <w:r>
              <w:t xml:space="preserve">Рассмотрена   на </w:t>
            </w:r>
            <w:r w:rsidR="00E6537D">
              <w:t>ШМ</w:t>
            </w:r>
            <w:r w:rsidR="007A7040">
              <w:t>О</w:t>
            </w:r>
            <w:r>
              <w:t xml:space="preserve"> </w:t>
            </w:r>
            <w:r w:rsidR="00E6537D">
              <w:t xml:space="preserve">учителей русского языка и литературы    </w:t>
            </w:r>
            <w:r>
              <w:rPr>
                <w:b/>
                <w:i/>
              </w:rPr>
              <w:t xml:space="preserve">протокол № 1 </w:t>
            </w:r>
            <w:r w:rsidR="00E6537D">
              <w:rPr>
                <w:b/>
                <w:i/>
              </w:rPr>
              <w:t xml:space="preserve">от </w:t>
            </w:r>
            <w:r w:rsidR="007A7040">
              <w:rPr>
                <w:b/>
                <w:i/>
              </w:rPr>
              <w:t>31</w:t>
            </w:r>
            <w:r w:rsidR="00E6537D">
              <w:rPr>
                <w:b/>
                <w:i/>
              </w:rPr>
              <w:t>.08.20</w:t>
            </w:r>
            <w:r w:rsidR="007A7040">
              <w:rPr>
                <w:b/>
                <w:i/>
              </w:rPr>
              <w:t>21</w:t>
            </w:r>
            <w:r w:rsidR="00E6537D">
              <w:rPr>
                <w:b/>
                <w:i/>
              </w:rPr>
              <w:t xml:space="preserve"> </w:t>
            </w:r>
          </w:p>
          <w:p w:rsidR="0019024F" w:rsidRDefault="00E6537D" w:rsidP="007A7040">
            <w:pPr>
              <w:spacing w:after="0" w:line="259" w:lineRule="auto"/>
              <w:ind w:left="2" w:right="239" w:firstLine="0"/>
            </w:pPr>
            <w:r>
              <w:t>Согласована с</w:t>
            </w:r>
            <w:r w:rsidR="007426EB">
              <w:t xml:space="preserve"> заместителем </w:t>
            </w:r>
            <w:r>
              <w:t>ди</w:t>
            </w:r>
            <w:r w:rsidR="007426EB">
              <w:t xml:space="preserve">ректора по УВР </w:t>
            </w:r>
            <w:proofErr w:type="spellStart"/>
            <w:r w:rsidR="007A7040">
              <w:t>Мифтиевой</w:t>
            </w:r>
            <w:proofErr w:type="spellEnd"/>
            <w:r w:rsidR="007A7040">
              <w:t xml:space="preserve"> Ф.Г.</w:t>
            </w:r>
            <w:r>
              <w:t xml:space="preserve">  </w:t>
            </w:r>
            <w:r w:rsidR="007A7040">
              <w:rPr>
                <w:b/>
                <w:i/>
              </w:rPr>
              <w:t>31</w:t>
            </w:r>
            <w:r>
              <w:rPr>
                <w:b/>
                <w:i/>
              </w:rPr>
              <w:t>.08.20</w:t>
            </w:r>
            <w:r w:rsidR="007A7040">
              <w:rPr>
                <w:b/>
                <w:i/>
              </w:rPr>
              <w:t>21</w:t>
            </w:r>
            <w:r>
              <w:rPr>
                <w:b/>
                <w:i/>
              </w:rPr>
              <w:t xml:space="preserve"> </w:t>
            </w:r>
            <w:r>
              <w:t xml:space="preserve">Утверждена   приказом директора </w:t>
            </w:r>
            <w:r w:rsidR="007A7040">
              <w:t>ГК</w:t>
            </w:r>
            <w:r>
              <w:t xml:space="preserve">ОУ </w:t>
            </w:r>
            <w:r w:rsidR="007A7040">
              <w:t>В</w:t>
            </w:r>
            <w:r>
              <w:t>СОШ №</w:t>
            </w:r>
            <w:r w:rsidR="007A7040">
              <w:t>36</w:t>
            </w:r>
            <w:r>
              <w:t xml:space="preserve">  от  </w:t>
            </w:r>
            <w:r>
              <w:rPr>
                <w:b/>
                <w:i/>
              </w:rPr>
              <w:t>30.08.20</w:t>
            </w:r>
            <w:r w:rsidR="007A7040">
              <w:rPr>
                <w:b/>
                <w:i/>
              </w:rPr>
              <w:t>21</w:t>
            </w:r>
            <w:r>
              <w:rPr>
                <w:b/>
                <w:i/>
              </w:rPr>
              <w:t xml:space="preserve"> </w:t>
            </w:r>
            <w:r>
              <w:t xml:space="preserve"> </w:t>
            </w:r>
            <w:r>
              <w:rPr>
                <w:b/>
                <w:i/>
              </w:rPr>
              <w:t xml:space="preserve">№ </w:t>
            </w:r>
          </w:p>
        </w:tc>
      </w:tr>
      <w:tr w:rsidR="007426EB" w:rsidTr="007426EB">
        <w:trPr>
          <w:trHeight w:val="659"/>
        </w:trPr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EB" w:rsidRDefault="007426EB" w:rsidP="007426EB">
            <w:pPr>
              <w:spacing w:after="0" w:line="259" w:lineRule="auto"/>
              <w:ind w:left="0" w:right="59" w:firstLine="0"/>
            </w:pPr>
            <w:r>
              <w:t>Основная цель и задачи реализации программы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EB" w:rsidRDefault="007426EB" w:rsidP="007426EB">
            <w:pPr>
              <w:spacing w:after="29" w:line="252" w:lineRule="auto"/>
              <w:ind w:left="2" w:right="0" w:firstLine="175"/>
              <w:jc w:val="left"/>
            </w:pPr>
            <w:r>
              <w:t xml:space="preserve">Цель учебного предмета «Литература»: формирование культуры читательского восприятия и достижение читательской самостоятельности обучающихся, основанных на навыках анализа и интерпретации литературных текстов. </w:t>
            </w:r>
          </w:p>
          <w:p w:rsidR="007426EB" w:rsidRDefault="007426EB" w:rsidP="007426EB">
            <w:pPr>
              <w:spacing w:after="37" w:line="246" w:lineRule="auto"/>
              <w:ind w:left="2" w:right="0" w:firstLine="175"/>
              <w:jc w:val="left"/>
            </w:pPr>
            <w:r>
              <w:t xml:space="preserve">Стратегическая цель предмета в 11 классе – завершение </w:t>
            </w:r>
            <w:proofErr w:type="gramStart"/>
            <w:r>
              <w:t>формирования</w:t>
            </w:r>
            <w:proofErr w:type="gramEnd"/>
            <w:r>
              <w:t xml:space="preserve"> соответствующего возрастному и образовательному уровню обучающихся отношения к чтению художественной литературы как к деятельности, имеющей личностную и социальную ценность, как к средству самопознания и саморазвития. </w:t>
            </w:r>
          </w:p>
          <w:p w:rsidR="007426EB" w:rsidRDefault="007426EB" w:rsidP="007426EB">
            <w:pPr>
              <w:spacing w:after="34" w:line="259" w:lineRule="auto"/>
              <w:ind w:left="178" w:right="0" w:firstLine="0"/>
              <w:jc w:val="left"/>
            </w:pPr>
            <w:r>
              <w:t xml:space="preserve">Задачи учебного предмета «Литература»: </w:t>
            </w:r>
          </w:p>
          <w:p w:rsidR="007426EB" w:rsidRDefault="007426EB" w:rsidP="007426EB">
            <w:pPr>
              <w:tabs>
                <w:tab w:val="center" w:pos="824"/>
                <w:tab w:val="center" w:pos="1920"/>
                <w:tab w:val="center" w:pos="3080"/>
                <w:tab w:val="right" w:pos="6642"/>
              </w:tabs>
              <w:spacing w:after="3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получение </w:t>
            </w:r>
            <w:r>
              <w:tab/>
              <w:t xml:space="preserve">опыта </w:t>
            </w:r>
            <w:r>
              <w:tab/>
              <w:t xml:space="preserve">медленного </w:t>
            </w:r>
            <w:r>
              <w:tab/>
              <w:t xml:space="preserve">чтения </w:t>
            </w:r>
            <w:r>
              <w:rPr>
                <w:vertAlign w:val="superscript"/>
              </w:rPr>
              <w:t>1</w:t>
            </w:r>
            <w:r>
              <w:t xml:space="preserve"> произведений </w:t>
            </w:r>
          </w:p>
          <w:p w:rsidR="007426EB" w:rsidRDefault="007426EB" w:rsidP="007426EB">
            <w:pPr>
              <w:spacing w:after="0" w:line="259" w:lineRule="auto"/>
              <w:ind w:left="2" w:right="0" w:firstLine="0"/>
              <w:jc w:val="left"/>
            </w:pPr>
            <w:r>
              <w:t xml:space="preserve">русской, родной (региональной) и мировой литературы; </w:t>
            </w:r>
          </w:p>
          <w:p w:rsidR="007426EB" w:rsidRDefault="007426EB" w:rsidP="007426EB">
            <w:pPr>
              <w:spacing w:after="0" w:line="258" w:lineRule="auto"/>
              <w:ind w:left="2" w:right="65" w:firstLine="175"/>
            </w:pPr>
            <w:r>
              <w:t xml:space="preserve">овладение необходимым понятийным и терминологическим аппаратом, позволяющим обобщать и осмыслять читательский опыт в устной и письменной форме; </w:t>
            </w:r>
          </w:p>
          <w:p w:rsidR="007426EB" w:rsidRDefault="007426EB" w:rsidP="007426EB">
            <w:pPr>
              <w:spacing w:after="0" w:line="245" w:lineRule="auto"/>
              <w:ind w:left="2" w:right="63" w:firstLine="175"/>
            </w:pPr>
            <w:r>
              <w:t xml:space="preserve">овладение навыком анализа текста художественного произведения (умение выделять основные темы произведения, его проблематику, определять жанровые и родовые, сюжетные и композиционные решения автора, место, время и способ изображения действия, стилистическое и речевое своеобразие текста, прямой и переносные планы текста, умение «видеть» подтексты); </w:t>
            </w:r>
          </w:p>
          <w:p w:rsidR="007426EB" w:rsidRDefault="007426EB" w:rsidP="007426EB">
            <w:pPr>
              <w:spacing w:after="0" w:line="258" w:lineRule="auto"/>
              <w:ind w:left="2" w:right="61" w:firstLine="175"/>
            </w:pPr>
            <w:r>
              <w:t xml:space="preserve">формирование умения анализировать в устной и письменной форме самостоятельно прочитанные произведения, их отдельные фрагменты, аспекты; </w:t>
            </w:r>
          </w:p>
          <w:p w:rsidR="007426EB" w:rsidRDefault="007426EB" w:rsidP="007426EB">
            <w:pPr>
              <w:spacing w:after="25" w:line="257" w:lineRule="auto"/>
              <w:ind w:left="2" w:right="59" w:firstLine="175"/>
            </w:pPr>
            <w:r>
              <w:t xml:space="preserve">формирование умения самостоятельно создавать тексты различных жанров (ответы на вопросы, рецензии, аннотации и др.); </w:t>
            </w:r>
          </w:p>
          <w:p w:rsidR="007426EB" w:rsidRDefault="007426EB" w:rsidP="007426EB">
            <w:pPr>
              <w:spacing w:after="11" w:line="254" w:lineRule="auto"/>
              <w:ind w:left="2" w:right="58" w:firstLine="175"/>
            </w:pPr>
            <w:r>
              <w:t xml:space="preserve">овладение умением определять стратегию своего чтения; овладение умением делать читательский выбор; формирование умения использовать в читательской, учебной и исследовательской деятельности ресурсов библиотек, музеев, архивов, в том числе цифровых, виртуальных; </w:t>
            </w:r>
          </w:p>
          <w:p w:rsidR="007426EB" w:rsidRDefault="007426EB" w:rsidP="007426EB">
            <w:pPr>
              <w:tabs>
                <w:tab w:val="center" w:pos="689"/>
                <w:tab w:val="center" w:pos="1686"/>
                <w:tab w:val="center" w:pos="2507"/>
                <w:tab w:val="center" w:pos="3948"/>
                <w:tab w:val="center" w:pos="5464"/>
                <w:tab w:val="center" w:pos="6361"/>
              </w:tabs>
              <w:spacing w:after="2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овладение </w:t>
            </w:r>
            <w:r>
              <w:tab/>
              <w:t xml:space="preserve">различными </w:t>
            </w:r>
            <w:r>
              <w:tab/>
              <w:t xml:space="preserve">формами </w:t>
            </w:r>
            <w:r>
              <w:tab/>
              <w:t xml:space="preserve">продуктивной читательской </w:t>
            </w:r>
            <w:r>
              <w:tab/>
              <w:t xml:space="preserve">и </w:t>
            </w:r>
            <w:r>
              <w:tab/>
              <w:t xml:space="preserve">текстовой </w:t>
            </w:r>
            <w:r>
              <w:tab/>
              <w:t xml:space="preserve">деятельности </w:t>
            </w:r>
            <w:r>
              <w:tab/>
              <w:t xml:space="preserve">(проектные </w:t>
            </w:r>
            <w:r>
              <w:tab/>
              <w:t xml:space="preserve">и </w:t>
            </w:r>
          </w:p>
          <w:p w:rsidR="007426EB" w:rsidRDefault="007426EB" w:rsidP="007426EB">
            <w:pPr>
              <w:spacing w:after="0" w:line="259" w:lineRule="auto"/>
              <w:ind w:left="2" w:right="0" w:firstLine="0"/>
              <w:jc w:val="left"/>
            </w:pPr>
            <w:r>
              <w:t xml:space="preserve">исследовательские работы о литературе, искусстве и др.); </w:t>
            </w:r>
          </w:p>
          <w:p w:rsidR="007426EB" w:rsidRDefault="007426EB" w:rsidP="007426EB">
            <w:pPr>
              <w:spacing w:after="0" w:line="278" w:lineRule="auto"/>
              <w:ind w:left="2" w:right="108" w:firstLine="175"/>
            </w:pPr>
            <w:r>
              <w:t xml:space="preserve">знакомство с историей литературы: русской и зарубежной литературной классикой, современным литературным процессом; </w:t>
            </w:r>
          </w:p>
          <w:p w:rsidR="007426EB" w:rsidRDefault="007426EB" w:rsidP="007426EB">
            <w:pPr>
              <w:tabs>
                <w:tab w:val="center" w:pos="811"/>
                <w:tab w:val="center" w:pos="2482"/>
                <w:tab w:val="center" w:pos="4095"/>
                <w:tab w:val="right" w:pos="6642"/>
              </w:tabs>
              <w:spacing w:after="0" w:line="259" w:lineRule="auto"/>
              <w:ind w:left="0" w:right="0" w:firstLine="0"/>
              <w:jc w:val="left"/>
            </w:pPr>
            <w:r>
              <w:lastRenderedPageBreak/>
              <w:t>знакомство со смежными с литературой сферами искусства и научного знания (культурология, психология, социология и др.).</w:t>
            </w:r>
          </w:p>
        </w:tc>
      </w:tr>
      <w:tr w:rsidR="007426EB" w:rsidTr="007426EB">
        <w:trPr>
          <w:trHeight w:val="9947"/>
        </w:trPr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EB" w:rsidRDefault="007426EB" w:rsidP="007426EB">
            <w:pPr>
              <w:spacing w:after="0" w:line="259" w:lineRule="auto"/>
              <w:ind w:left="0" w:right="0" w:firstLine="0"/>
            </w:pPr>
            <w:r>
              <w:lastRenderedPageBreak/>
              <w:t>Основные требования к результатам освоения программы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EB" w:rsidRDefault="007426EB" w:rsidP="007426EB">
            <w:pPr>
              <w:spacing w:after="0" w:line="254" w:lineRule="auto"/>
              <w:ind w:left="2" w:right="105" w:firstLine="175"/>
            </w:pPr>
            <w:r>
              <w:rPr>
                <w:b/>
              </w:rPr>
              <w:t>Требования к результатам освоения обучающимися основной образовательной программы среднего общего образования по Литературе</w:t>
            </w:r>
            <w:r>
              <w:t xml:space="preserve"> (Приказ от 17 мая 2012 г. № 413 </w:t>
            </w:r>
            <w:r w:rsidR="00C21433">
              <w:t xml:space="preserve">«Об </w:t>
            </w:r>
            <w:proofErr w:type="gramStart"/>
            <w:r>
              <w:t>утверждении  Федерального</w:t>
            </w:r>
            <w:proofErr w:type="gramEnd"/>
            <w:r>
              <w:t xml:space="preserve"> государственного образовательного стандарта среднего общего образования» со всеми изменениями) </w:t>
            </w:r>
          </w:p>
          <w:p w:rsidR="007426EB" w:rsidRDefault="007426EB" w:rsidP="007426EB">
            <w:pPr>
              <w:spacing w:after="0" w:line="279" w:lineRule="auto"/>
              <w:ind w:left="2" w:right="0" w:firstLine="175"/>
            </w:pPr>
            <w:r>
              <w:t xml:space="preserve">Требования к предметным результатам освоения базового курса литературы (родной литературы) должны отражать: </w:t>
            </w:r>
          </w:p>
          <w:p w:rsidR="007426EB" w:rsidRDefault="007426EB" w:rsidP="007426EB">
            <w:pPr>
              <w:numPr>
                <w:ilvl w:val="0"/>
                <w:numId w:val="6"/>
              </w:numPr>
              <w:spacing w:after="22" w:line="258" w:lineRule="auto"/>
              <w:ind w:right="105" w:firstLine="175"/>
            </w:pPr>
            <w:proofErr w:type="spellStart"/>
            <w:r>
              <w:t>сформированность</w:t>
            </w:r>
            <w:proofErr w:type="spellEnd"/>
            <w:r>
              <w:t xml:space="preserve"> понятий о нормах русского, родного (нерусского) литературного языка и применение знаний о них в речевой практике;  </w:t>
            </w:r>
          </w:p>
          <w:p w:rsidR="007426EB" w:rsidRDefault="007426EB" w:rsidP="007426EB">
            <w:pPr>
              <w:numPr>
                <w:ilvl w:val="0"/>
                <w:numId w:val="6"/>
              </w:numPr>
              <w:spacing w:after="0" w:line="278" w:lineRule="auto"/>
              <w:ind w:right="105" w:firstLine="175"/>
            </w:pPr>
            <w:r>
              <w:t xml:space="preserve">владение навыками самоанализа и самооценки на основе наблюдений за собственной речью;  </w:t>
            </w:r>
          </w:p>
          <w:p w:rsidR="007426EB" w:rsidRDefault="007426EB" w:rsidP="007426EB">
            <w:pPr>
              <w:numPr>
                <w:ilvl w:val="0"/>
                <w:numId w:val="6"/>
              </w:numPr>
              <w:spacing w:after="23" w:line="258" w:lineRule="auto"/>
              <w:ind w:right="105" w:firstLine="175"/>
            </w:pPr>
            <w:r>
              <w:t xml:space="preserve">владение умением анализировать текст с точки зрения наличия в нём явной и скрытой, основной и второстепенной информации; </w:t>
            </w:r>
          </w:p>
          <w:p w:rsidR="007426EB" w:rsidRDefault="007426EB" w:rsidP="007426EB">
            <w:pPr>
              <w:numPr>
                <w:ilvl w:val="0"/>
                <w:numId w:val="6"/>
              </w:numPr>
              <w:spacing w:after="23" w:line="257" w:lineRule="auto"/>
              <w:ind w:right="105" w:firstLine="175"/>
            </w:pPr>
            <w:r>
              <w:t xml:space="preserve">владение умением представлять тексты в виде тезисов, конспектов, аннотаций, рефератов, сочинений различных жанров; </w:t>
            </w:r>
          </w:p>
          <w:p w:rsidR="007426EB" w:rsidRDefault="007426EB" w:rsidP="007426EB">
            <w:pPr>
              <w:numPr>
                <w:ilvl w:val="0"/>
                <w:numId w:val="6"/>
              </w:numPr>
              <w:spacing w:after="0" w:line="278" w:lineRule="auto"/>
              <w:ind w:right="105" w:firstLine="175"/>
            </w:pPr>
            <w:r>
              <w:t xml:space="preserve"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мировой;  </w:t>
            </w:r>
          </w:p>
          <w:p w:rsidR="007426EB" w:rsidRDefault="007426EB" w:rsidP="007426EB">
            <w:pPr>
              <w:numPr>
                <w:ilvl w:val="0"/>
                <w:numId w:val="6"/>
              </w:numPr>
              <w:spacing w:after="0" w:line="278" w:lineRule="auto"/>
              <w:ind w:right="105" w:firstLine="175"/>
            </w:pPr>
            <w:proofErr w:type="spellStart"/>
            <w:r>
              <w:t>сформированность</w:t>
            </w:r>
            <w:proofErr w:type="spellEnd"/>
            <w:r>
              <w:t xml:space="preserve"> представлений об изобразительно-выразительных возможностях русского, родного (нерусского) языка;  </w:t>
            </w:r>
          </w:p>
          <w:p w:rsidR="007426EB" w:rsidRDefault="007426EB" w:rsidP="007426EB">
            <w:pPr>
              <w:numPr>
                <w:ilvl w:val="0"/>
                <w:numId w:val="6"/>
              </w:numPr>
              <w:spacing w:after="0" w:line="279" w:lineRule="auto"/>
              <w:ind w:right="105" w:firstLine="175"/>
            </w:pPr>
            <w:proofErr w:type="spellStart"/>
            <w:r>
              <w:t>сформированность</w:t>
            </w:r>
            <w:proofErr w:type="spellEnd"/>
            <w:r>
      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 </w:t>
            </w:r>
          </w:p>
          <w:p w:rsidR="007426EB" w:rsidRDefault="007426EB" w:rsidP="007426EB">
            <w:pPr>
              <w:numPr>
                <w:ilvl w:val="0"/>
                <w:numId w:val="6"/>
              </w:numPr>
              <w:spacing w:after="15" w:line="265" w:lineRule="auto"/>
              <w:ind w:right="105" w:firstLine="175"/>
            </w:pPr>
            <w:r>
              <w:t xml:space="preserve">способность выявлять в художественных текстах образы, темы и проблемы и выражать своё отношение к ним в развёрнутых аргументированных устных и письменных высказываниях; </w:t>
            </w:r>
          </w:p>
          <w:p w:rsidR="007426EB" w:rsidRDefault="007426EB" w:rsidP="007426EB">
            <w:pPr>
              <w:numPr>
                <w:ilvl w:val="0"/>
                <w:numId w:val="6"/>
              </w:numPr>
              <w:spacing w:after="22" w:line="258" w:lineRule="auto"/>
              <w:ind w:right="105" w:firstLine="175"/>
            </w:pPr>
            <w:r>
              <w:t xml:space="preserve">владение навыками анализа художественных произведений с учётом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 </w:t>
            </w:r>
          </w:p>
          <w:p w:rsidR="007426EB" w:rsidRDefault="007426EB" w:rsidP="007426EB">
            <w:pPr>
              <w:numPr>
                <w:ilvl w:val="0"/>
                <w:numId w:val="6"/>
              </w:numPr>
              <w:spacing w:after="0" w:line="259" w:lineRule="auto"/>
              <w:ind w:right="105" w:firstLine="175"/>
            </w:pPr>
            <w:proofErr w:type="spellStart"/>
            <w:r>
              <w:t>сформированность</w:t>
            </w:r>
            <w:proofErr w:type="spellEnd"/>
            <w:r>
              <w:t xml:space="preserve"> представлений о системе стилей языка художественной литературы.  </w:t>
            </w:r>
          </w:p>
        </w:tc>
      </w:tr>
      <w:tr w:rsidR="007426EB" w:rsidTr="007426EB">
        <w:trPr>
          <w:trHeight w:val="3618"/>
        </w:trPr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EB" w:rsidRDefault="007426EB" w:rsidP="007426EB">
            <w:pPr>
              <w:spacing w:after="0" w:line="259" w:lineRule="auto"/>
              <w:ind w:left="0" w:right="0" w:firstLine="0"/>
            </w:pPr>
            <w:r>
              <w:t>Краткая информация о системе оценивания результатов освоения программы</w:t>
            </w:r>
          </w:p>
        </w:tc>
        <w:tc>
          <w:tcPr>
            <w:tcW w:w="7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6EB" w:rsidRDefault="007426EB" w:rsidP="007426EB">
            <w:pPr>
              <w:spacing w:after="0" w:line="279" w:lineRule="auto"/>
              <w:ind w:left="2" w:right="0" w:firstLine="175"/>
              <w:jc w:val="left"/>
            </w:pPr>
            <w:r>
              <w:rPr>
                <w:b/>
              </w:rPr>
              <w:t>Виды и формы контроля:</w:t>
            </w:r>
            <w:r>
              <w:t xml:space="preserve"> пересказ, выразительное чтение, в том числе наизусть; сочинение, конспект. </w:t>
            </w:r>
          </w:p>
          <w:p w:rsidR="007426EB" w:rsidRDefault="007426EB" w:rsidP="007426EB">
            <w:pPr>
              <w:spacing w:after="0" w:line="254" w:lineRule="auto"/>
              <w:ind w:left="2" w:right="105" w:firstLine="175"/>
              <w:rPr>
                <w:b/>
              </w:rPr>
            </w:pPr>
            <w:r>
              <w:rPr>
                <w:b/>
              </w:rPr>
              <w:t xml:space="preserve">Планируемый уровень подготовки учащихся на конец учебного года. </w:t>
            </w:r>
            <w:r>
              <w:t>Опыт обучения помогает ученикам овладеть рядом знаний и умений литературно-творческого характера: умением оправдать чувства, возникшие при чтении, и найти в собственном жизненном опыте аналог ситуации произведения; умением видеть обстановку действия и мысленно рисовать портрет персонажа; умением передавать динамику чувств героя и автора в выразительном чтении; умением оценивать игру актера в отдельной сцене, сравнивать эпизод эпического произведения с его экранизацией или иллюстрацией к нему.</w:t>
            </w:r>
          </w:p>
        </w:tc>
      </w:tr>
    </w:tbl>
    <w:p w:rsidR="0019024F" w:rsidRDefault="007426EB">
      <w:pPr>
        <w:spacing w:after="0" w:line="259" w:lineRule="auto"/>
        <w:ind w:left="0" w:right="0" w:firstLine="0"/>
      </w:pPr>
      <w:r>
        <w:rPr>
          <w:strike/>
        </w:rPr>
        <w:t xml:space="preserve">        </w:t>
      </w:r>
      <w:r w:rsidR="00E6537D">
        <w:rPr>
          <w:strike/>
        </w:rPr>
        <w:t xml:space="preserve">                  </w:t>
      </w:r>
      <w:r w:rsidR="00E6537D">
        <w:t xml:space="preserve"> </w:t>
      </w:r>
    </w:p>
    <w:p w:rsidR="0019024F" w:rsidRDefault="00E6537D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sectPr w:rsidR="0019024F" w:rsidSect="007426EB">
      <w:pgSz w:w="11904" w:h="16836"/>
      <w:pgMar w:top="284" w:right="537" w:bottom="284" w:left="15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32D46"/>
    <w:multiLevelType w:val="hybridMultilevel"/>
    <w:tmpl w:val="28A6C822"/>
    <w:lvl w:ilvl="0" w:tplc="6374F852">
      <w:start w:val="1"/>
      <w:numFmt w:val="decimal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D4F33A">
      <w:start w:val="1"/>
      <w:numFmt w:val="lowerLetter"/>
      <w:lvlText w:val="%2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1479C8">
      <w:start w:val="1"/>
      <w:numFmt w:val="lowerRoman"/>
      <w:lvlText w:val="%3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4C62E8">
      <w:start w:val="1"/>
      <w:numFmt w:val="decimal"/>
      <w:lvlText w:val="%4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7633D6">
      <w:start w:val="1"/>
      <w:numFmt w:val="lowerLetter"/>
      <w:lvlText w:val="%5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BC51F2">
      <w:start w:val="1"/>
      <w:numFmt w:val="lowerRoman"/>
      <w:lvlText w:val="%6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B4349A">
      <w:start w:val="1"/>
      <w:numFmt w:val="decimal"/>
      <w:lvlText w:val="%7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A2CC34">
      <w:start w:val="1"/>
      <w:numFmt w:val="lowerLetter"/>
      <w:lvlText w:val="%8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3423B6">
      <w:start w:val="1"/>
      <w:numFmt w:val="lowerRoman"/>
      <w:lvlText w:val="%9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943CBB"/>
    <w:multiLevelType w:val="hybridMultilevel"/>
    <w:tmpl w:val="4058DA60"/>
    <w:lvl w:ilvl="0" w:tplc="50BC942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28EDA4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28B270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DEF216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EA4CAA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38D3A0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2A9DDC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E8FBCE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2EA3EE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EB2341"/>
    <w:multiLevelType w:val="hybridMultilevel"/>
    <w:tmpl w:val="7EBC5636"/>
    <w:lvl w:ilvl="0" w:tplc="B9EE7C1C">
      <w:start w:val="1"/>
      <w:numFmt w:val="decimal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92FF12">
      <w:start w:val="1"/>
      <w:numFmt w:val="lowerLetter"/>
      <w:lvlText w:val="%2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8287F6">
      <w:start w:val="1"/>
      <w:numFmt w:val="lowerRoman"/>
      <w:lvlText w:val="%3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7C6884">
      <w:start w:val="1"/>
      <w:numFmt w:val="decimal"/>
      <w:lvlText w:val="%4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665B7C">
      <w:start w:val="1"/>
      <w:numFmt w:val="lowerLetter"/>
      <w:lvlText w:val="%5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20E71E">
      <w:start w:val="1"/>
      <w:numFmt w:val="lowerRoman"/>
      <w:lvlText w:val="%6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AA7B6A">
      <w:start w:val="1"/>
      <w:numFmt w:val="decimal"/>
      <w:lvlText w:val="%7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10B564">
      <w:start w:val="1"/>
      <w:numFmt w:val="lowerLetter"/>
      <w:lvlText w:val="%8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00FB06">
      <w:start w:val="1"/>
      <w:numFmt w:val="lowerRoman"/>
      <w:lvlText w:val="%9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F9614A"/>
    <w:multiLevelType w:val="hybridMultilevel"/>
    <w:tmpl w:val="1DF49FBA"/>
    <w:lvl w:ilvl="0" w:tplc="236401BE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EA886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9075B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A27A5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08124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CB38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085BB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04488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CEF6A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8D59CF"/>
    <w:multiLevelType w:val="hybridMultilevel"/>
    <w:tmpl w:val="664875C0"/>
    <w:lvl w:ilvl="0" w:tplc="BF329C64">
      <w:start w:val="5"/>
      <w:numFmt w:val="decimal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E2A394">
      <w:start w:val="1"/>
      <w:numFmt w:val="lowerLetter"/>
      <w:lvlText w:val="%2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E8DAD6">
      <w:start w:val="1"/>
      <w:numFmt w:val="lowerRoman"/>
      <w:lvlText w:val="%3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DC941E">
      <w:start w:val="1"/>
      <w:numFmt w:val="decimal"/>
      <w:lvlText w:val="%4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BE6AE4">
      <w:start w:val="1"/>
      <w:numFmt w:val="lowerLetter"/>
      <w:lvlText w:val="%5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DCB514">
      <w:start w:val="1"/>
      <w:numFmt w:val="lowerRoman"/>
      <w:lvlText w:val="%6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2EB8A2">
      <w:start w:val="1"/>
      <w:numFmt w:val="decimal"/>
      <w:lvlText w:val="%7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12387C">
      <w:start w:val="1"/>
      <w:numFmt w:val="lowerLetter"/>
      <w:lvlText w:val="%8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28B258">
      <w:start w:val="1"/>
      <w:numFmt w:val="lowerRoman"/>
      <w:lvlText w:val="%9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B77C4C"/>
    <w:multiLevelType w:val="hybridMultilevel"/>
    <w:tmpl w:val="807A694C"/>
    <w:lvl w:ilvl="0" w:tplc="EB64DD82">
      <w:start w:val="1"/>
      <w:numFmt w:val="decimal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F081A2">
      <w:start w:val="1"/>
      <w:numFmt w:val="lowerLetter"/>
      <w:lvlText w:val="%2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5EA548">
      <w:start w:val="1"/>
      <w:numFmt w:val="lowerRoman"/>
      <w:lvlText w:val="%3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C85512">
      <w:start w:val="1"/>
      <w:numFmt w:val="decimal"/>
      <w:lvlText w:val="%4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F22198">
      <w:start w:val="1"/>
      <w:numFmt w:val="lowerLetter"/>
      <w:lvlText w:val="%5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CA539E">
      <w:start w:val="1"/>
      <w:numFmt w:val="lowerRoman"/>
      <w:lvlText w:val="%6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44A846">
      <w:start w:val="1"/>
      <w:numFmt w:val="decimal"/>
      <w:lvlText w:val="%7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309670">
      <w:start w:val="1"/>
      <w:numFmt w:val="lowerLetter"/>
      <w:lvlText w:val="%8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846046">
      <w:start w:val="1"/>
      <w:numFmt w:val="lowerRoman"/>
      <w:lvlText w:val="%9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24F"/>
    <w:rsid w:val="000438A1"/>
    <w:rsid w:val="0019024F"/>
    <w:rsid w:val="00230F94"/>
    <w:rsid w:val="00270016"/>
    <w:rsid w:val="007426EB"/>
    <w:rsid w:val="007A7040"/>
    <w:rsid w:val="00C21433"/>
    <w:rsid w:val="00DC1547"/>
    <w:rsid w:val="00E6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5DF4D"/>
  <w15:docId w15:val="{9F64777D-2184-4F10-8A05-DE40F7BB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3087" w:right="292" w:firstLine="16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70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rsid w:val="007426EB"/>
    <w:pPr>
      <w:autoSpaceDN w:val="0"/>
      <w:spacing w:before="100" w:after="10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c9">
    <w:name w:val="c9"/>
    <w:basedOn w:val="a0"/>
    <w:rsid w:val="007426EB"/>
  </w:style>
  <w:style w:type="paragraph" w:customStyle="1" w:styleId="c69">
    <w:name w:val="c69"/>
    <w:basedOn w:val="a"/>
    <w:rsid w:val="007426EB"/>
    <w:pPr>
      <w:autoSpaceDN w:val="0"/>
      <w:spacing w:before="90" w:after="90" w:line="240" w:lineRule="auto"/>
      <w:ind w:left="0" w:righ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1241</Words>
  <Characters>7080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Аннотация к рабочей программе по   ЛИТЕРАТУРЕ</vt:lpstr>
      <vt:lpstr>11 класс ФГОС</vt:lpstr>
      <vt:lpstr>Базовый уровень</vt:lpstr>
    </vt:vector>
  </TitlesOfParts>
  <Company/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Юдакина</dc:creator>
  <cp:keywords/>
  <cp:lastModifiedBy>Adm</cp:lastModifiedBy>
  <cp:revision>5</cp:revision>
  <dcterms:created xsi:type="dcterms:W3CDTF">2021-09-20T16:57:00Z</dcterms:created>
  <dcterms:modified xsi:type="dcterms:W3CDTF">2021-09-26T17:45:00Z</dcterms:modified>
</cp:coreProperties>
</file>